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C6" w:rsidRPr="005F5460" w:rsidRDefault="00F515E0" w:rsidP="003347C6">
      <w:pPr>
        <w:jc w:val="center"/>
        <w:rPr>
          <w:rFonts w:ascii="Times New Roman" w:hAnsi="Times New Roman" w:cs="Times New Roman"/>
          <w:b/>
        </w:rPr>
      </w:pPr>
      <w:r w:rsidRPr="00CB51AE">
        <w:rPr>
          <w:rFonts w:ascii="Times New Roman" w:hAnsi="Times New Roman" w:cs="Times New Roman"/>
          <w:b/>
        </w:rPr>
        <w:t>ΠΡΟΣ</w:t>
      </w:r>
      <w:r w:rsidR="002A538F" w:rsidRPr="00CB51AE">
        <w:rPr>
          <w:rFonts w:ascii="Times New Roman" w:hAnsi="Times New Roman" w:cs="Times New Roman"/>
          <w:b/>
        </w:rPr>
        <w:t>ΘΗΚΕΣ ΣΤΟΥΣ ΟΡΟΥΣ ΓΙΑ ΤΗΝ ΑΝΑΚΑΤΑΣΚΕΥΗ ΤΟΝΕΡ</w:t>
      </w:r>
    </w:p>
    <w:p w:rsidR="00E162A0" w:rsidRPr="00CB51AE" w:rsidRDefault="00755B80" w:rsidP="00E162A0">
      <w:pPr>
        <w:jc w:val="both"/>
        <w:rPr>
          <w:rFonts w:ascii="Times New Roman" w:eastAsia="Calibri" w:hAnsi="Times New Roman" w:cs="Times New Roman"/>
        </w:rPr>
      </w:pPr>
      <w:r w:rsidRPr="00CB51AE">
        <w:rPr>
          <w:rFonts w:ascii="Times New Roman" w:hAnsi="Times New Roman" w:cs="Times New Roman"/>
        </w:rPr>
        <w:t>1</w:t>
      </w:r>
      <w:r w:rsidR="00E162A0" w:rsidRPr="00CB51AE">
        <w:rPr>
          <w:rFonts w:ascii="Times New Roman" w:eastAsia="Calibri" w:hAnsi="Times New Roman" w:cs="Times New Roman"/>
        </w:rPr>
        <w:t xml:space="preserve"> </w:t>
      </w:r>
      <w:r w:rsidR="00225BC4" w:rsidRPr="00CB51AE">
        <w:rPr>
          <w:rFonts w:ascii="Times New Roman" w:hAnsi="Times New Roman" w:cs="Times New Roman"/>
        </w:rPr>
        <w:t xml:space="preserve">.  Σχετικά με την παράγραφο υπ’ </w:t>
      </w:r>
      <w:proofErr w:type="spellStart"/>
      <w:r w:rsidR="00225BC4" w:rsidRPr="00CB51AE">
        <w:rPr>
          <w:rFonts w:ascii="Times New Roman" w:hAnsi="Times New Roman" w:cs="Times New Roman"/>
        </w:rPr>
        <w:t>αριθμ</w:t>
      </w:r>
      <w:proofErr w:type="spellEnd"/>
      <w:r w:rsidR="00225BC4" w:rsidRPr="00CB51AE">
        <w:rPr>
          <w:rFonts w:ascii="Times New Roman" w:hAnsi="Times New Roman" w:cs="Times New Roman"/>
        </w:rPr>
        <w:t>. 2</w:t>
      </w:r>
      <w:r w:rsidR="000F4CD0">
        <w:rPr>
          <w:rFonts w:ascii="Times New Roman" w:hAnsi="Times New Roman" w:cs="Times New Roman"/>
        </w:rPr>
        <w:t xml:space="preserve"> </w:t>
      </w:r>
      <w:r w:rsidR="000F4CD0" w:rsidRPr="00CB51AE">
        <w:rPr>
          <w:rFonts w:ascii="Times New Roman" w:hAnsi="Times New Roman" w:cs="Times New Roman"/>
        </w:rPr>
        <w:t>των Όρων Ανακατασκε</w:t>
      </w:r>
      <w:r w:rsidR="000F4CD0">
        <w:rPr>
          <w:rFonts w:ascii="Times New Roman" w:hAnsi="Times New Roman" w:cs="Times New Roman"/>
        </w:rPr>
        <w:t>υ</w:t>
      </w:r>
      <w:r w:rsidR="000F4CD0" w:rsidRPr="00CB51AE">
        <w:rPr>
          <w:rFonts w:ascii="Times New Roman" w:hAnsi="Times New Roman" w:cs="Times New Roman"/>
        </w:rPr>
        <w:t>ής</w:t>
      </w:r>
      <w:r w:rsidR="00225BC4" w:rsidRPr="00CB51AE">
        <w:rPr>
          <w:rFonts w:ascii="Times New Roman" w:hAnsi="Times New Roman" w:cs="Times New Roman"/>
        </w:rPr>
        <w:t xml:space="preserve">, τα μελανοδοχεία που ανακατασκευάζονται  θα τυπώνουν τουλάχιστον ίσες σελίδες με τα </w:t>
      </w:r>
      <w:r w:rsidR="00225BC4" w:rsidRPr="00CB51AE">
        <w:rPr>
          <w:rFonts w:ascii="Times New Roman" w:hAnsi="Times New Roman" w:cs="Times New Roman"/>
          <w:lang w:val="en-US"/>
        </w:rPr>
        <w:t>original</w:t>
      </w:r>
      <w:r w:rsidR="00225BC4" w:rsidRPr="00CB51AE">
        <w:rPr>
          <w:rFonts w:ascii="Times New Roman" w:hAnsi="Times New Roman" w:cs="Times New Roman"/>
        </w:rPr>
        <w:t xml:space="preserve"> </w:t>
      </w:r>
      <w:proofErr w:type="spellStart"/>
      <w:r w:rsidR="00225BC4" w:rsidRPr="00CB51AE">
        <w:rPr>
          <w:rFonts w:ascii="Times New Roman" w:hAnsi="Times New Roman" w:cs="Times New Roman"/>
        </w:rPr>
        <w:t>τόνερ</w:t>
      </w:r>
      <w:proofErr w:type="spellEnd"/>
      <w:r w:rsidR="00225BC4" w:rsidRPr="00CB51AE">
        <w:rPr>
          <w:rFonts w:ascii="Times New Roman" w:hAnsi="Times New Roman" w:cs="Times New Roman"/>
        </w:rPr>
        <w:t xml:space="preserve">, και </w:t>
      </w:r>
      <w:r w:rsidR="005F5460">
        <w:rPr>
          <w:rFonts w:ascii="Times New Roman" w:hAnsi="Times New Roman" w:cs="Times New Roman"/>
        </w:rPr>
        <w:t xml:space="preserve">για τον αριθμό </w:t>
      </w:r>
      <w:r w:rsidR="00225BC4" w:rsidRPr="00CB51AE">
        <w:rPr>
          <w:rFonts w:ascii="Times New Roman" w:hAnsi="Times New Roman" w:cs="Times New Roman"/>
        </w:rPr>
        <w:t xml:space="preserve">σελίδων  </w:t>
      </w:r>
      <w:r w:rsidR="006A12FE" w:rsidRPr="00CB51AE">
        <w:rPr>
          <w:rFonts w:ascii="Times New Roman" w:hAnsi="Times New Roman" w:cs="Times New Roman"/>
        </w:rPr>
        <w:t>οι συμμετέχοντες στον διαγωνισμό</w:t>
      </w:r>
      <w:r w:rsidR="006A12FE">
        <w:rPr>
          <w:rFonts w:ascii="Times New Roman" w:hAnsi="Times New Roman" w:cs="Times New Roman"/>
        </w:rPr>
        <w:t xml:space="preserve"> </w:t>
      </w:r>
      <w:r w:rsidR="005F5460">
        <w:rPr>
          <w:rFonts w:ascii="Times New Roman" w:hAnsi="Times New Roman" w:cs="Times New Roman"/>
        </w:rPr>
        <w:t>θα πρέπει να προσκομίσουν</w:t>
      </w:r>
      <w:r w:rsidR="00225BC4" w:rsidRPr="00CB51AE">
        <w:rPr>
          <w:rFonts w:ascii="Times New Roman" w:hAnsi="Times New Roman" w:cs="Times New Roman"/>
        </w:rPr>
        <w:t xml:space="preserve"> τα </w:t>
      </w:r>
      <w:r w:rsidR="00225BC4" w:rsidRPr="00CB51AE">
        <w:rPr>
          <w:rFonts w:ascii="Times New Roman" w:hAnsi="Times New Roman" w:cs="Times New Roman"/>
          <w:lang w:val="en-US"/>
        </w:rPr>
        <w:t>ISO</w:t>
      </w:r>
      <w:r w:rsidR="00225BC4" w:rsidRPr="00CB51AE">
        <w:rPr>
          <w:rFonts w:ascii="Times New Roman" w:hAnsi="Times New Roman" w:cs="Times New Roman"/>
        </w:rPr>
        <w:t xml:space="preserve"> 19752 και </w:t>
      </w:r>
      <w:r w:rsidR="00225BC4" w:rsidRPr="00CB51AE">
        <w:rPr>
          <w:rFonts w:ascii="Times New Roman" w:hAnsi="Times New Roman" w:cs="Times New Roman"/>
          <w:lang w:val="en-US"/>
        </w:rPr>
        <w:t>ISO</w:t>
      </w:r>
      <w:r w:rsidR="00225BC4" w:rsidRPr="00CB51AE">
        <w:rPr>
          <w:rFonts w:ascii="Times New Roman" w:hAnsi="Times New Roman" w:cs="Times New Roman"/>
        </w:rPr>
        <w:t xml:space="preserve"> 19798.</w:t>
      </w:r>
    </w:p>
    <w:p w:rsidR="00225BC4" w:rsidRPr="008E37B3" w:rsidRDefault="003C431D" w:rsidP="00225BC4">
      <w:pPr>
        <w:jc w:val="both"/>
        <w:rPr>
          <w:rFonts w:ascii="Times New Roman" w:eastAsia="Calibri" w:hAnsi="Times New Roman" w:cs="Times New Roman"/>
        </w:rPr>
      </w:pPr>
      <w:r w:rsidRPr="00CB51AE">
        <w:rPr>
          <w:rFonts w:ascii="Times New Roman" w:hAnsi="Times New Roman" w:cs="Times New Roman"/>
        </w:rPr>
        <w:t>2</w:t>
      </w:r>
      <w:r w:rsidR="00225BC4" w:rsidRPr="00225BC4">
        <w:rPr>
          <w:rFonts w:ascii="Times New Roman" w:hAnsi="Times New Roman" w:cs="Times New Roman"/>
        </w:rPr>
        <w:t xml:space="preserve"> </w:t>
      </w:r>
      <w:r w:rsidR="00225BC4" w:rsidRPr="00CB51AE">
        <w:rPr>
          <w:rFonts w:ascii="Times New Roman" w:hAnsi="Times New Roman" w:cs="Times New Roman"/>
        </w:rPr>
        <w:t xml:space="preserve">. Σχετικά με την παράγραφο υπ’ </w:t>
      </w:r>
      <w:proofErr w:type="spellStart"/>
      <w:r w:rsidR="00225BC4" w:rsidRPr="00CB51AE">
        <w:rPr>
          <w:rFonts w:ascii="Times New Roman" w:hAnsi="Times New Roman" w:cs="Times New Roman"/>
        </w:rPr>
        <w:t>αριθμ</w:t>
      </w:r>
      <w:proofErr w:type="spellEnd"/>
      <w:r w:rsidR="00225BC4" w:rsidRPr="00CB51AE">
        <w:rPr>
          <w:rFonts w:ascii="Times New Roman" w:hAnsi="Times New Roman" w:cs="Times New Roman"/>
        </w:rPr>
        <w:t>. 11 των Όρων Ανακατασκε</w:t>
      </w:r>
      <w:r w:rsidR="000F4CD0">
        <w:rPr>
          <w:rFonts w:ascii="Times New Roman" w:hAnsi="Times New Roman" w:cs="Times New Roman"/>
        </w:rPr>
        <w:t>υ</w:t>
      </w:r>
      <w:r w:rsidR="00225BC4" w:rsidRPr="00CB51AE">
        <w:rPr>
          <w:rFonts w:ascii="Times New Roman" w:hAnsi="Times New Roman" w:cs="Times New Roman"/>
        </w:rPr>
        <w:t xml:space="preserve">ής, οι συμμετέχοντες στον διαγωνισμό θα πρέπει να διαθέτουν πιστοποίηση </w:t>
      </w:r>
      <w:r w:rsidR="00225BC4" w:rsidRPr="00CB51AE">
        <w:rPr>
          <w:rFonts w:ascii="Times New Roman" w:hAnsi="Times New Roman" w:cs="Times New Roman"/>
          <w:lang w:val="en-US"/>
        </w:rPr>
        <w:t>ISO</w:t>
      </w:r>
      <w:r w:rsidR="00225BC4" w:rsidRPr="00CB51AE">
        <w:rPr>
          <w:rFonts w:ascii="Times New Roman" w:hAnsi="Times New Roman" w:cs="Times New Roman"/>
        </w:rPr>
        <w:t xml:space="preserve"> 9001 </w:t>
      </w:r>
      <w:r w:rsidR="00225BC4" w:rsidRPr="00CB51AE">
        <w:rPr>
          <w:rFonts w:ascii="Times New Roman" w:hAnsi="Times New Roman" w:cs="Times New Roman"/>
          <w:u w:val="single"/>
        </w:rPr>
        <w:t xml:space="preserve">και  </w:t>
      </w:r>
      <w:r w:rsidR="00225BC4" w:rsidRPr="00CB51AE">
        <w:rPr>
          <w:rFonts w:ascii="Times New Roman" w:hAnsi="Times New Roman" w:cs="Times New Roman"/>
          <w:u w:val="single"/>
          <w:lang w:val="en-US"/>
        </w:rPr>
        <w:t>ISO</w:t>
      </w:r>
      <w:r w:rsidR="00225BC4" w:rsidRPr="00CB51AE">
        <w:rPr>
          <w:rFonts w:ascii="Times New Roman" w:hAnsi="Times New Roman" w:cs="Times New Roman"/>
          <w:u w:val="single"/>
        </w:rPr>
        <w:t xml:space="preserve"> 14001 </w:t>
      </w:r>
      <w:r w:rsidR="00225BC4" w:rsidRPr="00CB51AE">
        <w:rPr>
          <w:rFonts w:ascii="Times New Roman" w:eastAsia="Calibri" w:hAnsi="Times New Roman" w:cs="Times New Roman"/>
        </w:rPr>
        <w:t xml:space="preserve">και να προσκομίσουν έγγραφα από τα οποία θα προκύπτει τυχόν συνεργασία τους με άλλες δημόσιες υπηρεσίες. </w:t>
      </w:r>
    </w:p>
    <w:p w:rsidR="008E37B3" w:rsidRPr="008E37B3" w:rsidRDefault="008E37B3" w:rsidP="00225BC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 </w:t>
      </w:r>
      <w:r w:rsidRPr="008E37B3">
        <w:rPr>
          <w:rFonts w:ascii="Times New Roman" w:hAnsi="Times New Roman" w:cs="Times New Roman"/>
        </w:rPr>
        <w:t xml:space="preserve">Η επιλογή της καλύτερης προσφοράς  </w:t>
      </w:r>
      <w:r w:rsidR="004774D1">
        <w:rPr>
          <w:rFonts w:ascii="Times New Roman" w:hAnsi="Times New Roman" w:cs="Times New Roman"/>
        </w:rPr>
        <w:t xml:space="preserve">με κριτήριο τη χαμηλότερη τιμή </w:t>
      </w:r>
      <w:r w:rsidRPr="008E37B3">
        <w:rPr>
          <w:rFonts w:ascii="Times New Roman" w:eastAsia="Calibri" w:hAnsi="Times New Roman" w:cs="Times New Roman"/>
        </w:rPr>
        <w:t>θα γίνει στο σύνολο των ειδών</w:t>
      </w:r>
      <w:r w:rsidR="005038CE">
        <w:rPr>
          <w:rFonts w:ascii="Times New Roman" w:eastAsia="Calibri" w:hAnsi="Times New Roman" w:cs="Times New Roman"/>
        </w:rPr>
        <w:t>.</w:t>
      </w:r>
    </w:p>
    <w:p w:rsidR="00755B80" w:rsidRPr="00225BC4" w:rsidRDefault="00755B80" w:rsidP="00755B80">
      <w:pPr>
        <w:rPr>
          <w:rFonts w:ascii="Times New Roman" w:hAnsi="Times New Roman" w:cs="Times New Roman"/>
        </w:rPr>
      </w:pPr>
    </w:p>
    <w:p w:rsidR="00765A87" w:rsidRDefault="00765A87" w:rsidP="00755B80">
      <w:pPr>
        <w:rPr>
          <w:rFonts w:ascii="Times New Roman" w:hAnsi="Times New Roman" w:cs="Times New Roman"/>
        </w:rPr>
      </w:pPr>
    </w:p>
    <w:p w:rsidR="00827C0D" w:rsidRPr="00827C0D" w:rsidRDefault="00827C0D" w:rsidP="00755B80">
      <w:pPr>
        <w:rPr>
          <w:rFonts w:ascii="Times New Roman" w:hAnsi="Times New Roman" w:cs="Times New Roman"/>
        </w:rPr>
      </w:pPr>
    </w:p>
    <w:p w:rsidR="00765A87" w:rsidRDefault="00827C0D" w:rsidP="00765A87">
      <w:pPr>
        <w:jc w:val="both"/>
      </w:pPr>
      <w:r w:rsidRPr="00225BC4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765A87" w:rsidRPr="00765A87">
        <w:rPr>
          <w:rFonts w:ascii="Times New Roman" w:hAnsi="Times New Roman" w:cs="Times New Roman"/>
        </w:rPr>
        <w:t xml:space="preserve">        </w:t>
      </w:r>
      <w:r w:rsidR="00765A87">
        <w:t xml:space="preserve">Αθήνα, </w:t>
      </w:r>
      <w:r w:rsidRPr="005F5460">
        <w:t>24 Ιανουαρίου 2014</w:t>
      </w:r>
    </w:p>
    <w:p w:rsidR="00DF2845" w:rsidRPr="00DF2845" w:rsidRDefault="00DF2845" w:rsidP="00765A87">
      <w:pPr>
        <w:jc w:val="both"/>
      </w:pPr>
    </w:p>
    <w:p w:rsidR="00765A87" w:rsidRPr="00531E3F" w:rsidRDefault="00765A87" w:rsidP="00765A87">
      <w:pPr>
        <w:ind w:left="4320"/>
        <w:jc w:val="both"/>
      </w:pPr>
      <w:r w:rsidRPr="00531E3F">
        <w:t>Ο Προϊστάμενος του Τμήματος Προμηθειών</w:t>
      </w:r>
    </w:p>
    <w:p w:rsidR="00765A87" w:rsidRDefault="00765A87" w:rsidP="00765A87">
      <w:pPr>
        <w:ind w:left="4320"/>
        <w:jc w:val="both"/>
      </w:pPr>
      <w:r w:rsidRPr="00531E3F">
        <w:t xml:space="preserve">                         της Βουλής</w:t>
      </w:r>
    </w:p>
    <w:p w:rsidR="00DF2845" w:rsidRPr="00531E3F" w:rsidRDefault="00DF2845" w:rsidP="00DF2845">
      <w:pPr>
        <w:jc w:val="both"/>
      </w:pPr>
    </w:p>
    <w:p w:rsidR="00765A87" w:rsidRPr="00531E3F" w:rsidRDefault="00765A87" w:rsidP="00765A87">
      <w:pPr>
        <w:ind w:left="4320"/>
        <w:jc w:val="both"/>
      </w:pPr>
      <w:r w:rsidRPr="00531E3F">
        <w:t xml:space="preserve">                  Αθανάσιος Γαϊτανάς</w:t>
      </w:r>
    </w:p>
    <w:p w:rsidR="00765A87" w:rsidRPr="005F5460" w:rsidRDefault="00765A87" w:rsidP="00755B80">
      <w:pPr>
        <w:rPr>
          <w:rFonts w:ascii="Times New Roman" w:hAnsi="Times New Roman" w:cs="Times New Roman"/>
        </w:rPr>
      </w:pPr>
    </w:p>
    <w:sectPr w:rsidR="00765A87" w:rsidRPr="005F5460" w:rsidSect="00AC5EF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45" w:rsidRDefault="00FF0F45" w:rsidP="00533E13">
      <w:pPr>
        <w:spacing w:after="0" w:line="240" w:lineRule="auto"/>
      </w:pPr>
      <w:r>
        <w:separator/>
      </w:r>
    </w:p>
  </w:endnote>
  <w:endnote w:type="continuationSeparator" w:id="0">
    <w:p w:rsidR="00FF0F45" w:rsidRDefault="00FF0F45" w:rsidP="0053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45" w:rsidRDefault="00FF0F45" w:rsidP="00533E13">
      <w:pPr>
        <w:spacing w:after="0" w:line="240" w:lineRule="auto"/>
      </w:pPr>
      <w:r>
        <w:separator/>
      </w:r>
    </w:p>
  </w:footnote>
  <w:footnote w:type="continuationSeparator" w:id="0">
    <w:p w:rsidR="00FF0F45" w:rsidRDefault="00FF0F45" w:rsidP="0053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13" w:rsidRDefault="00533E13">
    <w:pPr>
      <w:pStyle w:val="a3"/>
      <w:rPr>
        <w:lang w:val="en-US"/>
      </w:rPr>
    </w:pPr>
  </w:p>
  <w:p w:rsidR="00533E13" w:rsidRDefault="00533E13">
    <w:pPr>
      <w:pStyle w:val="a3"/>
      <w:rPr>
        <w:lang w:val="en-US"/>
      </w:rPr>
    </w:pPr>
  </w:p>
  <w:p w:rsidR="00533E13" w:rsidRDefault="00533E13">
    <w:pPr>
      <w:pStyle w:val="a3"/>
      <w:rPr>
        <w:lang w:val="en-US"/>
      </w:rPr>
    </w:pPr>
  </w:p>
  <w:p w:rsidR="00533E13" w:rsidRDefault="00533E13">
    <w:pPr>
      <w:pStyle w:val="a3"/>
      <w:rPr>
        <w:lang w:val="en-US"/>
      </w:rPr>
    </w:pPr>
  </w:p>
  <w:p w:rsidR="00533E13" w:rsidRPr="00827C0D" w:rsidRDefault="00846A4C" w:rsidP="00827C0D">
    <w:pPr>
      <w:ind w:left="720" w:firstLine="720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  <w:r w:rsidR="00827C0D" w:rsidRPr="00827C0D">
      <w:rPr>
        <w:rFonts w:ascii="Times New Roman" w:hAnsi="Times New Roman" w:cs="Times New Roman"/>
        <w:b/>
      </w:rPr>
      <w:t xml:space="preserve">     </w:t>
    </w:r>
    <w:r w:rsidR="00533E13" w:rsidRPr="00827C0D">
      <w:rPr>
        <w:rFonts w:ascii="Times New Roman" w:hAnsi="Times New Roman" w:cs="Times New Roman"/>
        <w:b/>
      </w:rPr>
      <w:t>Δ/ΣΗ ΠΡΟΜΗΘΕΙΩΝ &amp; ΔΙΑΧΕΙΡΙΣΕΩΣ ΥΛΙΚΟΥ</w:t>
    </w:r>
  </w:p>
  <w:p w:rsidR="00533E13" w:rsidRPr="00827C0D" w:rsidRDefault="00846A4C" w:rsidP="00846A4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</w:t>
    </w:r>
    <w:r w:rsidR="00533E13" w:rsidRPr="00827C0D">
      <w:rPr>
        <w:rFonts w:ascii="Times New Roman" w:hAnsi="Times New Roman" w:cs="Times New Roman"/>
        <w:b/>
      </w:rPr>
      <w:t>ΤΜΗΜΑ ΠΡΟΜΗΘΕΙΩΝ</w:t>
    </w:r>
  </w:p>
  <w:p w:rsidR="00533E13" w:rsidRPr="00533E13" w:rsidRDefault="00533E13">
    <w:pPr>
      <w:pStyle w:val="a3"/>
    </w:pPr>
  </w:p>
  <w:p w:rsidR="00533E13" w:rsidRPr="00533E13" w:rsidRDefault="00533E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84FC8"/>
    <w:multiLevelType w:val="hybridMultilevel"/>
    <w:tmpl w:val="E4F644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5E0"/>
    <w:rsid w:val="0000178E"/>
    <w:rsid w:val="00003BC9"/>
    <w:rsid w:val="0000594E"/>
    <w:rsid w:val="00074393"/>
    <w:rsid w:val="000752BD"/>
    <w:rsid w:val="00077011"/>
    <w:rsid w:val="000823CE"/>
    <w:rsid w:val="000A430A"/>
    <w:rsid w:val="000B2F69"/>
    <w:rsid w:val="000E2CC4"/>
    <w:rsid w:val="000F4CD0"/>
    <w:rsid w:val="00101DC3"/>
    <w:rsid w:val="001070F7"/>
    <w:rsid w:val="00117FEF"/>
    <w:rsid w:val="001247DA"/>
    <w:rsid w:val="0013257B"/>
    <w:rsid w:val="0013583A"/>
    <w:rsid w:val="00152995"/>
    <w:rsid w:val="0016707F"/>
    <w:rsid w:val="00172252"/>
    <w:rsid w:val="001948B4"/>
    <w:rsid w:val="00196AFA"/>
    <w:rsid w:val="001A5927"/>
    <w:rsid w:val="001F0CE8"/>
    <w:rsid w:val="002120D1"/>
    <w:rsid w:val="00220FA8"/>
    <w:rsid w:val="00225BC4"/>
    <w:rsid w:val="0027003A"/>
    <w:rsid w:val="002772FF"/>
    <w:rsid w:val="0029788A"/>
    <w:rsid w:val="002A538F"/>
    <w:rsid w:val="00310759"/>
    <w:rsid w:val="00320CF6"/>
    <w:rsid w:val="003347C6"/>
    <w:rsid w:val="00352E95"/>
    <w:rsid w:val="003661EA"/>
    <w:rsid w:val="0038246E"/>
    <w:rsid w:val="00383897"/>
    <w:rsid w:val="003A7A6C"/>
    <w:rsid w:val="003C431D"/>
    <w:rsid w:val="003D4550"/>
    <w:rsid w:val="003E41A5"/>
    <w:rsid w:val="003E69CA"/>
    <w:rsid w:val="004217E4"/>
    <w:rsid w:val="00421CEB"/>
    <w:rsid w:val="0043282F"/>
    <w:rsid w:val="00435CCD"/>
    <w:rsid w:val="0045388D"/>
    <w:rsid w:val="004774D1"/>
    <w:rsid w:val="004942EA"/>
    <w:rsid w:val="004B3F31"/>
    <w:rsid w:val="004E0411"/>
    <w:rsid w:val="004E2DBE"/>
    <w:rsid w:val="004E514F"/>
    <w:rsid w:val="004F71AA"/>
    <w:rsid w:val="005038CE"/>
    <w:rsid w:val="00504206"/>
    <w:rsid w:val="005112E0"/>
    <w:rsid w:val="00520B31"/>
    <w:rsid w:val="005257B4"/>
    <w:rsid w:val="00526953"/>
    <w:rsid w:val="00527A19"/>
    <w:rsid w:val="00533E13"/>
    <w:rsid w:val="00537367"/>
    <w:rsid w:val="005403D8"/>
    <w:rsid w:val="0054237A"/>
    <w:rsid w:val="00547586"/>
    <w:rsid w:val="00551369"/>
    <w:rsid w:val="0055205D"/>
    <w:rsid w:val="00576C49"/>
    <w:rsid w:val="00576E1D"/>
    <w:rsid w:val="00583C96"/>
    <w:rsid w:val="005903C7"/>
    <w:rsid w:val="005E3D9F"/>
    <w:rsid w:val="005E4802"/>
    <w:rsid w:val="005F5460"/>
    <w:rsid w:val="006004E6"/>
    <w:rsid w:val="00604DCC"/>
    <w:rsid w:val="00632386"/>
    <w:rsid w:val="006327D9"/>
    <w:rsid w:val="0066373D"/>
    <w:rsid w:val="006720DD"/>
    <w:rsid w:val="00680606"/>
    <w:rsid w:val="006A12FE"/>
    <w:rsid w:val="006C58F2"/>
    <w:rsid w:val="006D4660"/>
    <w:rsid w:val="006E3BE3"/>
    <w:rsid w:val="006F1774"/>
    <w:rsid w:val="006F2BD0"/>
    <w:rsid w:val="007077DC"/>
    <w:rsid w:val="00730A8E"/>
    <w:rsid w:val="00755B80"/>
    <w:rsid w:val="00765A87"/>
    <w:rsid w:val="007718C7"/>
    <w:rsid w:val="00784AF4"/>
    <w:rsid w:val="007A45EF"/>
    <w:rsid w:val="007D4B7C"/>
    <w:rsid w:val="007F30E1"/>
    <w:rsid w:val="00804298"/>
    <w:rsid w:val="00827C0D"/>
    <w:rsid w:val="00846A4C"/>
    <w:rsid w:val="00857497"/>
    <w:rsid w:val="00886EB9"/>
    <w:rsid w:val="00892742"/>
    <w:rsid w:val="00897CF6"/>
    <w:rsid w:val="008A41B6"/>
    <w:rsid w:val="008B5FEB"/>
    <w:rsid w:val="008B66B3"/>
    <w:rsid w:val="008B7685"/>
    <w:rsid w:val="008E37B3"/>
    <w:rsid w:val="00927622"/>
    <w:rsid w:val="00947510"/>
    <w:rsid w:val="00971642"/>
    <w:rsid w:val="00991075"/>
    <w:rsid w:val="009938F5"/>
    <w:rsid w:val="009A0011"/>
    <w:rsid w:val="009F4724"/>
    <w:rsid w:val="009F6B7D"/>
    <w:rsid w:val="00A03405"/>
    <w:rsid w:val="00A1019B"/>
    <w:rsid w:val="00A11657"/>
    <w:rsid w:val="00A234FB"/>
    <w:rsid w:val="00A50B8A"/>
    <w:rsid w:val="00A65703"/>
    <w:rsid w:val="00A77B79"/>
    <w:rsid w:val="00AB729C"/>
    <w:rsid w:val="00AC07FC"/>
    <w:rsid w:val="00AC5EFD"/>
    <w:rsid w:val="00AC7542"/>
    <w:rsid w:val="00AE0676"/>
    <w:rsid w:val="00B10E51"/>
    <w:rsid w:val="00B26986"/>
    <w:rsid w:val="00B47F74"/>
    <w:rsid w:val="00B55DB8"/>
    <w:rsid w:val="00B752B8"/>
    <w:rsid w:val="00B753AE"/>
    <w:rsid w:val="00B90516"/>
    <w:rsid w:val="00B921EA"/>
    <w:rsid w:val="00BA2F16"/>
    <w:rsid w:val="00BD3E6F"/>
    <w:rsid w:val="00BF096A"/>
    <w:rsid w:val="00C06296"/>
    <w:rsid w:val="00C20E92"/>
    <w:rsid w:val="00C54977"/>
    <w:rsid w:val="00C61C7B"/>
    <w:rsid w:val="00C82A2F"/>
    <w:rsid w:val="00CA73F4"/>
    <w:rsid w:val="00CB51AE"/>
    <w:rsid w:val="00CD43C0"/>
    <w:rsid w:val="00CE2F9D"/>
    <w:rsid w:val="00CF6F62"/>
    <w:rsid w:val="00D35F49"/>
    <w:rsid w:val="00D36B64"/>
    <w:rsid w:val="00D40FF3"/>
    <w:rsid w:val="00D62ACF"/>
    <w:rsid w:val="00D64311"/>
    <w:rsid w:val="00D94379"/>
    <w:rsid w:val="00DB2237"/>
    <w:rsid w:val="00DF2845"/>
    <w:rsid w:val="00DF2DC1"/>
    <w:rsid w:val="00DF356D"/>
    <w:rsid w:val="00E02FF0"/>
    <w:rsid w:val="00E052B9"/>
    <w:rsid w:val="00E162A0"/>
    <w:rsid w:val="00E16800"/>
    <w:rsid w:val="00E30EC4"/>
    <w:rsid w:val="00E3428A"/>
    <w:rsid w:val="00E37D4C"/>
    <w:rsid w:val="00E422AE"/>
    <w:rsid w:val="00E52E50"/>
    <w:rsid w:val="00E66647"/>
    <w:rsid w:val="00E967C1"/>
    <w:rsid w:val="00EA6A82"/>
    <w:rsid w:val="00EB1065"/>
    <w:rsid w:val="00EF5616"/>
    <w:rsid w:val="00F0025E"/>
    <w:rsid w:val="00F12197"/>
    <w:rsid w:val="00F16358"/>
    <w:rsid w:val="00F26764"/>
    <w:rsid w:val="00F31C54"/>
    <w:rsid w:val="00F3628B"/>
    <w:rsid w:val="00F515E0"/>
    <w:rsid w:val="00F64714"/>
    <w:rsid w:val="00F676E5"/>
    <w:rsid w:val="00F82FB7"/>
    <w:rsid w:val="00F839FC"/>
    <w:rsid w:val="00F92136"/>
    <w:rsid w:val="00F92F93"/>
    <w:rsid w:val="00FC7DA6"/>
    <w:rsid w:val="00FD3777"/>
    <w:rsid w:val="00FD6F6D"/>
    <w:rsid w:val="00FE4DA4"/>
    <w:rsid w:val="00FF0523"/>
    <w:rsid w:val="00FF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E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33E13"/>
  </w:style>
  <w:style w:type="paragraph" w:styleId="a4">
    <w:name w:val="footer"/>
    <w:basedOn w:val="a"/>
    <w:link w:val="Char0"/>
    <w:uiPriority w:val="99"/>
    <w:semiHidden/>
    <w:unhideWhenUsed/>
    <w:rsid w:val="00533E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33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nansygiouli</dc:creator>
  <cp:keywords/>
  <dc:description/>
  <cp:lastModifiedBy>nansygiouli</cp:lastModifiedBy>
  <cp:revision>2</cp:revision>
  <dcterms:created xsi:type="dcterms:W3CDTF">2014-01-24T11:23:00Z</dcterms:created>
  <dcterms:modified xsi:type="dcterms:W3CDTF">2014-01-24T11:23:00Z</dcterms:modified>
</cp:coreProperties>
</file>